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81B97" w14:textId="77777777" w:rsidR="00026269" w:rsidRDefault="00026269">
      <w:pPr>
        <w:rPr>
          <w:rFonts w:hint="eastAsia"/>
        </w:rPr>
      </w:pPr>
      <w:r>
        <w:rPr>
          <w:rFonts w:hint="eastAsia"/>
        </w:rPr>
        <w:t>Xi3欢1</w:t>
      </w:r>
    </w:p>
    <w:p w14:paraId="456ACB4C" w14:textId="77777777" w:rsidR="00026269" w:rsidRDefault="00026269">
      <w:pPr>
        <w:rPr>
          <w:rFonts w:hint="eastAsia"/>
        </w:rPr>
      </w:pPr>
      <w:r>
        <w:rPr>
          <w:rFonts w:hint="eastAsia"/>
        </w:rPr>
        <w:t>“喜欢”这个词，用拼音表示为“Xi3欢1”，是中文里表达个人对某人、事、物有好感或喜爱之情的词语。在汉语拼音中，“Xi3”指的是第三声调，而“欢1”则是第一声调，这样的发音组合使得“喜欢”一词读起来抑扬顿挫，富有音乐感。当人们说他们“喜欢”什么的时候，往往意味着他们在情感上倾向于接受和支持某个对象。</w:t>
      </w:r>
    </w:p>
    <w:p w14:paraId="5ABDED6C" w14:textId="77777777" w:rsidR="00026269" w:rsidRDefault="00026269">
      <w:pPr>
        <w:rPr>
          <w:rFonts w:hint="eastAsia"/>
        </w:rPr>
      </w:pPr>
    </w:p>
    <w:p w14:paraId="0E0724B5" w14:textId="77777777" w:rsidR="00026269" w:rsidRDefault="00026269">
      <w:pPr>
        <w:rPr>
          <w:rFonts w:hint="eastAsia"/>
        </w:rPr>
      </w:pPr>
      <w:r>
        <w:rPr>
          <w:rFonts w:hint="eastAsia"/>
        </w:rPr>
        <w:t>喜欢的深层含义</w:t>
      </w:r>
    </w:p>
    <w:p w14:paraId="70CEEDD6" w14:textId="77777777" w:rsidR="00026269" w:rsidRDefault="00026269">
      <w:pPr>
        <w:rPr>
          <w:rFonts w:hint="eastAsia"/>
        </w:rPr>
      </w:pPr>
      <w:r>
        <w:rPr>
          <w:rFonts w:hint="eastAsia"/>
        </w:rPr>
        <w:t>从更深层次来看，“喜欢”不仅是一个简单的感情表述，它还涉及到心理和生理上的反应。当我们说我们喜欢一个人时，可能是因为这个人的性格、外貌或是行为举止吸引了我们；当我们说喜欢一件事物，可能是这件事物的功能、设计或者所代表的意义打动了我们。喜欢是一种正面的情感体验，它可以激励人们去探索新的兴趣点，也可以成为维系人际关系的重要纽带。</w:t>
      </w:r>
    </w:p>
    <w:p w14:paraId="568A0C05" w14:textId="77777777" w:rsidR="00026269" w:rsidRDefault="00026269">
      <w:pPr>
        <w:rPr>
          <w:rFonts w:hint="eastAsia"/>
        </w:rPr>
      </w:pPr>
    </w:p>
    <w:p w14:paraId="47EEBE77" w14:textId="77777777" w:rsidR="00026269" w:rsidRDefault="00026269">
      <w:pPr>
        <w:rPr>
          <w:rFonts w:hint="eastAsia"/>
        </w:rPr>
      </w:pPr>
      <w:r>
        <w:rPr>
          <w:rFonts w:hint="eastAsia"/>
        </w:rPr>
        <w:t>文化视角下的喜欢</w:t>
      </w:r>
    </w:p>
    <w:p w14:paraId="4656AAB0" w14:textId="77777777" w:rsidR="00026269" w:rsidRDefault="00026269">
      <w:pPr>
        <w:rPr>
          <w:rFonts w:hint="eastAsia"/>
        </w:rPr>
      </w:pPr>
      <w:r>
        <w:rPr>
          <w:rFonts w:hint="eastAsia"/>
        </w:rPr>
        <w:t>不同文化背景下，“喜欢”的表现形式各异。在中国传统文化中，含蓄和内敛是美德，因此表达“喜欢”通常比较委婉。比如，在古代诗歌中，诗人常用自然景象来隐喻自己的喜好，如“采菊东篱下，悠然见南山”。而在现代西方社会，直接表达自己的喜好更为常见，人们更倾向于通过言语明确地告诉对方他们的感受。尽管表达方式不同，但“喜欢”作为一种基本的人类情感，在全球各地都是共通的。</w:t>
      </w:r>
    </w:p>
    <w:p w14:paraId="54236D59" w14:textId="77777777" w:rsidR="00026269" w:rsidRDefault="00026269">
      <w:pPr>
        <w:rPr>
          <w:rFonts w:hint="eastAsia"/>
        </w:rPr>
      </w:pPr>
    </w:p>
    <w:p w14:paraId="6070B51F" w14:textId="77777777" w:rsidR="00026269" w:rsidRDefault="00026269">
      <w:pPr>
        <w:rPr>
          <w:rFonts w:hint="eastAsia"/>
        </w:rPr>
      </w:pPr>
      <w:r>
        <w:rPr>
          <w:rFonts w:hint="eastAsia"/>
        </w:rPr>
        <w:t>喜欢与爱的区别</w:t>
      </w:r>
    </w:p>
    <w:p w14:paraId="0475DF53" w14:textId="77777777" w:rsidR="00026269" w:rsidRDefault="00026269">
      <w:pPr>
        <w:rPr>
          <w:rFonts w:hint="eastAsia"/>
        </w:rPr>
      </w:pPr>
      <w:r>
        <w:rPr>
          <w:rFonts w:hint="eastAsia"/>
        </w:rPr>
        <w:t>“喜欢”有时会被拿来与“爱”作比较。“喜欢”更多地基于欣赏和享受所带来的快乐，而“爱”则包含着更深的责任感、承诺以及愿意为对方付出的决心。简而言之，“喜欢”可以是对许多事物的感觉，而“爱”通常是针对特定对象的深厚感情。不过，“喜欢”也可以随着时间发展成“爱”，这取决于双方互动的质量和个人经历。</w:t>
      </w:r>
    </w:p>
    <w:p w14:paraId="16EF716B" w14:textId="77777777" w:rsidR="00026269" w:rsidRDefault="00026269">
      <w:pPr>
        <w:rPr>
          <w:rFonts w:hint="eastAsia"/>
        </w:rPr>
      </w:pPr>
    </w:p>
    <w:p w14:paraId="54237BDC" w14:textId="77777777" w:rsidR="00026269" w:rsidRDefault="00026269">
      <w:pPr>
        <w:rPr>
          <w:rFonts w:hint="eastAsia"/>
        </w:rPr>
      </w:pPr>
      <w:r>
        <w:rPr>
          <w:rFonts w:hint="eastAsia"/>
        </w:rPr>
        <w:t>喜欢在日常生活中的体现</w:t>
      </w:r>
    </w:p>
    <w:p w14:paraId="76260381" w14:textId="77777777" w:rsidR="00026269" w:rsidRDefault="00026269">
      <w:pPr>
        <w:rPr>
          <w:rFonts w:hint="eastAsia"/>
        </w:rPr>
      </w:pPr>
      <w:r>
        <w:rPr>
          <w:rFonts w:hint="eastAsia"/>
        </w:rPr>
        <w:t>在日常生活中，“喜欢”体现在方方面面，无论是选择食物、穿着打扮还是休闲娱乐活动的选择。我们的喜好影响着我们所做的每一个决定，并且这些偏好也会随着时间和经历的变化而改变。例如，小时候可能喜欢甜食，长大后口味可能会变得更加多样化。社交媒体平台也经常利用用户的喜好来进行个性化推荐，从而更好地满足用户的需求。</w:t>
      </w:r>
    </w:p>
    <w:p w14:paraId="5305BF4D" w14:textId="77777777" w:rsidR="00026269" w:rsidRDefault="00026269">
      <w:pPr>
        <w:rPr>
          <w:rFonts w:hint="eastAsia"/>
        </w:rPr>
      </w:pPr>
    </w:p>
    <w:p w14:paraId="7ED89B66" w14:textId="77777777" w:rsidR="00026269" w:rsidRDefault="00026269">
      <w:pPr>
        <w:rPr>
          <w:rFonts w:hint="eastAsia"/>
        </w:rPr>
      </w:pPr>
      <w:r>
        <w:rPr>
          <w:rFonts w:hint="eastAsia"/>
        </w:rPr>
        <w:t>最后的总结</w:t>
      </w:r>
    </w:p>
    <w:p w14:paraId="4B587451" w14:textId="77777777" w:rsidR="00026269" w:rsidRDefault="00026269">
      <w:pPr>
        <w:rPr>
          <w:rFonts w:hint="eastAsia"/>
        </w:rPr>
      </w:pPr>
      <w:r>
        <w:rPr>
          <w:rFonts w:hint="eastAsia"/>
        </w:rPr>
        <w:t>“喜欢”作为人类情感的一部分，无论是在人际交往还是个人兴趣的发展方面都扮演着重要的角色。它不仅仅是一个词汇，更是连接人与人之间、人与世界之间的桥梁。了解自己真正喜欢什么，有助于我们更加清晰地认识自我，找到属于自己的幸福之路。而“Xi3欢1”这两个音节背后承载的情感价值，远远超出了语言本身。</w:t>
      </w:r>
    </w:p>
    <w:p w14:paraId="2B6E1843" w14:textId="77777777" w:rsidR="00026269" w:rsidRDefault="00026269">
      <w:pPr>
        <w:rPr>
          <w:rFonts w:hint="eastAsia"/>
        </w:rPr>
      </w:pPr>
    </w:p>
    <w:p w14:paraId="72C31881" w14:textId="77777777" w:rsidR="00026269" w:rsidRDefault="000262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4FF4B" w14:textId="21DB3D15" w:rsidR="006F5B6E" w:rsidRDefault="006F5B6E"/>
    <w:sectPr w:rsidR="006F5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6E"/>
    <w:rsid w:val="00026269"/>
    <w:rsid w:val="006F5B6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D309C-EDA3-4EF4-AA4C-23318DA8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